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1C" w:rsidRPr="0031401C" w:rsidRDefault="0031401C" w:rsidP="0031401C">
      <w:pPr>
        <w:adjustRightInd/>
        <w:jc w:val="both"/>
        <w:rPr>
          <w:sz w:val="28"/>
          <w:szCs w:val="28"/>
        </w:rPr>
      </w:pPr>
    </w:p>
    <w:p w:rsidR="0031401C" w:rsidRPr="0031401C" w:rsidRDefault="0031401C" w:rsidP="0031401C">
      <w:pPr>
        <w:adjustRightInd/>
        <w:jc w:val="center"/>
      </w:pPr>
      <w:r w:rsidRPr="0031401C">
        <w:t>СОГЛАСИЕ</w:t>
      </w:r>
    </w:p>
    <w:p w:rsidR="0031401C" w:rsidRPr="0031401C" w:rsidRDefault="0031401C" w:rsidP="0031401C">
      <w:pPr>
        <w:adjustRightInd/>
        <w:jc w:val="center"/>
      </w:pPr>
      <w:r w:rsidRPr="0031401C">
        <w:t xml:space="preserve">на обработку персональных данных, </w:t>
      </w:r>
    </w:p>
    <w:p w:rsidR="0031401C" w:rsidRPr="0031401C" w:rsidRDefault="0031401C" w:rsidP="0031401C">
      <w:pPr>
        <w:adjustRightInd/>
        <w:jc w:val="center"/>
      </w:pPr>
      <w:r w:rsidRPr="0031401C">
        <w:t>разрешен</w:t>
      </w:r>
      <w:bookmarkStart w:id="0" w:name="_GoBack"/>
      <w:bookmarkEnd w:id="0"/>
      <w:r w:rsidRPr="0031401C">
        <w:t xml:space="preserve">ных для распространения </w:t>
      </w:r>
    </w:p>
    <w:p w:rsidR="0031401C" w:rsidRPr="00B05E50" w:rsidRDefault="0031401C" w:rsidP="0031401C">
      <w:pPr>
        <w:widowControl/>
        <w:jc w:val="both"/>
        <w:outlineLvl w:val="0"/>
        <w:rPr>
          <w:rFonts w:eastAsia="Calibri"/>
        </w:rPr>
      </w:pPr>
      <w:r w:rsidRPr="00B05E50">
        <w:rPr>
          <w:rFonts w:eastAsia="Calibri"/>
        </w:rPr>
        <w:t>Я, ___________________________________________________________________________</w:t>
      </w:r>
      <w:r w:rsidR="00342351" w:rsidRPr="00B05E50">
        <w:rPr>
          <w:rFonts w:eastAsia="Calibri"/>
        </w:rPr>
        <w:t>____</w:t>
      </w:r>
    </w:p>
    <w:p w:rsidR="0031401C" w:rsidRPr="00B05E50" w:rsidRDefault="0031401C" w:rsidP="00AD527A">
      <w:pPr>
        <w:widowControl/>
        <w:jc w:val="center"/>
        <w:outlineLvl w:val="0"/>
        <w:rPr>
          <w:rFonts w:eastAsia="Calibri"/>
          <w:sz w:val="18"/>
        </w:rPr>
      </w:pPr>
      <w:r w:rsidRPr="00B05E50">
        <w:rPr>
          <w:rFonts w:eastAsia="Calibri"/>
          <w:sz w:val="18"/>
        </w:rPr>
        <w:t>(фамилия, имя, отчество (последнее – при наличии)</w:t>
      </w:r>
    </w:p>
    <w:p w:rsidR="0031401C" w:rsidRPr="00B05E50" w:rsidRDefault="0031401C" w:rsidP="0031401C">
      <w:pPr>
        <w:widowControl/>
        <w:jc w:val="both"/>
        <w:outlineLvl w:val="0"/>
        <w:rPr>
          <w:rFonts w:eastAsia="Calibri"/>
        </w:rPr>
      </w:pPr>
      <w:r w:rsidRPr="00B05E50">
        <w:rPr>
          <w:rFonts w:eastAsia="Calibri"/>
        </w:rPr>
        <w:t>паспорт ______________ выдан ______________________________________________________,</w:t>
      </w:r>
    </w:p>
    <w:p w:rsidR="0031401C" w:rsidRPr="00B05E50" w:rsidRDefault="0031401C" w:rsidP="0031401C">
      <w:pPr>
        <w:widowControl/>
        <w:jc w:val="both"/>
        <w:outlineLvl w:val="0"/>
        <w:rPr>
          <w:rFonts w:eastAsia="Calibri"/>
        </w:rPr>
      </w:pPr>
      <w:r w:rsidRPr="00B05E50">
        <w:rPr>
          <w:rFonts w:eastAsia="Calibri"/>
        </w:rPr>
        <w:t xml:space="preserve">                   </w:t>
      </w:r>
      <w:r w:rsidRPr="00B05E50">
        <w:rPr>
          <w:rFonts w:eastAsia="Calibri"/>
          <w:sz w:val="18"/>
        </w:rPr>
        <w:t>(серия, номер</w:t>
      </w:r>
      <w:r w:rsidRPr="00B05E50">
        <w:rPr>
          <w:rFonts w:eastAsia="Calibri"/>
          <w:sz w:val="20"/>
          <w:szCs w:val="20"/>
        </w:rPr>
        <w:t>)                                                                (когда и кем выдан)</w:t>
      </w:r>
    </w:p>
    <w:p w:rsidR="0031401C" w:rsidRPr="00B05E50" w:rsidRDefault="0031401C" w:rsidP="0031401C">
      <w:pPr>
        <w:widowControl/>
        <w:jc w:val="both"/>
        <w:outlineLvl w:val="0"/>
        <w:rPr>
          <w:rFonts w:eastAsia="Calibri"/>
        </w:rPr>
      </w:pPr>
      <w:r w:rsidRPr="00B05E50">
        <w:rPr>
          <w:rFonts w:eastAsia="Calibri"/>
        </w:rPr>
        <w:t>адрес регистрации: _________________________________________________________________,</w:t>
      </w:r>
    </w:p>
    <w:p w:rsidR="0031401C" w:rsidRPr="00B05E50" w:rsidRDefault="0031401C" w:rsidP="0031401C">
      <w:pPr>
        <w:widowControl/>
        <w:jc w:val="both"/>
        <w:outlineLvl w:val="0"/>
        <w:rPr>
          <w:rFonts w:eastAsia="Calibri"/>
        </w:rPr>
      </w:pPr>
      <w:r w:rsidRPr="00B05E50">
        <w:rPr>
          <w:rFonts w:eastAsia="Calibri"/>
        </w:rPr>
        <w:t>номе</w:t>
      </w:r>
      <w:r w:rsidR="00342351" w:rsidRPr="00B05E50">
        <w:rPr>
          <w:rFonts w:eastAsia="Calibri"/>
        </w:rPr>
        <w:t>р телефона ____________________</w:t>
      </w:r>
      <w:r w:rsidR="00B05E50">
        <w:rPr>
          <w:rFonts w:eastAsia="Calibri"/>
        </w:rPr>
        <w:t xml:space="preserve">  </w:t>
      </w:r>
      <w:r w:rsidRPr="00B05E50">
        <w:rPr>
          <w:rFonts w:eastAsia="Calibri"/>
        </w:rPr>
        <w:t>адрес электронной почты ______________</w:t>
      </w:r>
      <w:r w:rsidR="00B05E50">
        <w:rPr>
          <w:rFonts w:eastAsia="Calibri"/>
        </w:rPr>
        <w:t>__________</w:t>
      </w:r>
    </w:p>
    <w:p w:rsidR="0031401C" w:rsidRPr="00B05E50" w:rsidRDefault="0031401C" w:rsidP="0031401C">
      <w:pPr>
        <w:widowControl/>
        <w:jc w:val="both"/>
        <w:outlineLvl w:val="0"/>
        <w:rPr>
          <w:rFonts w:eastAsia="Calibri"/>
        </w:rPr>
      </w:pPr>
      <w:r w:rsidRPr="00B05E50">
        <w:rPr>
          <w:rFonts w:eastAsia="Calibri"/>
        </w:rPr>
        <w:t>почтовый адрес ___________________________________________________________</w:t>
      </w:r>
      <w:r w:rsidR="00342351" w:rsidRPr="00B05E50">
        <w:rPr>
          <w:rFonts w:eastAsia="Calibri"/>
        </w:rPr>
        <w:t>_________</w:t>
      </w:r>
    </w:p>
    <w:p w:rsidR="0031401C" w:rsidRPr="00D40A9D" w:rsidRDefault="00342351" w:rsidP="00D40A9D">
      <w:pPr>
        <w:jc w:val="both"/>
        <w:rPr>
          <w:szCs w:val="28"/>
        </w:rPr>
      </w:pPr>
      <w:r w:rsidRPr="00B05E50">
        <w:rPr>
          <w:rFonts w:eastAsia="Calibri"/>
        </w:rPr>
        <w:t xml:space="preserve">в порядке и на условиях, определенных статьями 9, </w:t>
      </w:r>
      <w:hyperlink r:id="rId7" w:history="1">
        <w:r w:rsidRPr="00B05E50">
          <w:rPr>
            <w:rFonts w:eastAsia="Calibri"/>
          </w:rPr>
          <w:t>10.1</w:t>
        </w:r>
      </w:hyperlink>
      <w:r w:rsidRPr="00B05E50">
        <w:rPr>
          <w:rFonts w:eastAsia="Calibri"/>
        </w:rPr>
        <w:t xml:space="preserve"> Федерального закона от 27.07.2006  № 152-ФЗ «О персональных данных», </w:t>
      </w:r>
      <w:r w:rsidR="00F55541" w:rsidRPr="00B05E50">
        <w:t>по своей воле и в своих интересах</w:t>
      </w:r>
      <w:r w:rsidR="00F55541" w:rsidRPr="00B05E50">
        <w:rPr>
          <w:rFonts w:eastAsia="Calibri"/>
        </w:rPr>
        <w:t xml:space="preserve"> </w:t>
      </w:r>
      <w:r w:rsidRPr="00B05E50">
        <w:rPr>
          <w:rFonts w:eastAsia="Calibri"/>
        </w:rPr>
        <w:t xml:space="preserve">выражаю </w:t>
      </w:r>
      <w:r w:rsidR="00D40A9D" w:rsidRPr="00D40A9D">
        <w:rPr>
          <w:color w:val="000000"/>
          <w:shd w:val="clear" w:color="auto" w:fill="FFFFFF"/>
        </w:rPr>
        <w:t>Государственно</w:t>
      </w:r>
      <w:r w:rsidR="00D40A9D">
        <w:rPr>
          <w:color w:val="000000"/>
          <w:shd w:val="clear" w:color="auto" w:fill="FFFFFF"/>
        </w:rPr>
        <w:t>му</w:t>
      </w:r>
      <w:r w:rsidR="00D40A9D" w:rsidRPr="00D40A9D">
        <w:rPr>
          <w:color w:val="000000"/>
          <w:shd w:val="clear" w:color="auto" w:fill="FFFFFF"/>
        </w:rPr>
        <w:t xml:space="preserve"> бюджетно</w:t>
      </w:r>
      <w:r w:rsidR="00D40A9D">
        <w:rPr>
          <w:color w:val="000000"/>
          <w:shd w:val="clear" w:color="auto" w:fill="FFFFFF"/>
        </w:rPr>
        <w:t>му</w:t>
      </w:r>
      <w:r w:rsidR="00D40A9D" w:rsidRPr="00D40A9D">
        <w:rPr>
          <w:color w:val="000000"/>
          <w:shd w:val="clear" w:color="auto" w:fill="FFFFFF"/>
        </w:rPr>
        <w:t xml:space="preserve"> учреждени</w:t>
      </w:r>
      <w:r w:rsidR="00D40A9D">
        <w:rPr>
          <w:color w:val="000000"/>
          <w:shd w:val="clear" w:color="auto" w:fill="FFFFFF"/>
        </w:rPr>
        <w:t>ю</w:t>
      </w:r>
      <w:r w:rsidR="00D40A9D" w:rsidRPr="00D40A9D">
        <w:rPr>
          <w:color w:val="000000"/>
          <w:shd w:val="clear" w:color="auto" w:fill="FFFFFF"/>
        </w:rPr>
        <w:t xml:space="preserve"> культуры </w:t>
      </w:r>
      <w:r w:rsidR="00D40A9D" w:rsidRPr="00D40A9D">
        <w:rPr>
          <w:shd w:val="clear" w:color="auto" w:fill="FFFFFF"/>
        </w:rPr>
        <w:t>Тверской области «Тверской областной Дворец культуры «Пролетарка»</w:t>
      </w:r>
      <w:r w:rsidRPr="00D40A9D">
        <w:rPr>
          <w:rFonts w:eastAsia="Calibri"/>
        </w:rPr>
        <w:t>, находящемуся по адресу: </w:t>
      </w:r>
      <w:r w:rsidR="00D40A9D" w:rsidRPr="00D40A9D">
        <w:rPr>
          <w:shd w:val="clear" w:color="auto" w:fill="FFFFFF"/>
        </w:rPr>
        <w:t>170001, Тверская область, г.</w:t>
      </w:r>
      <w:r w:rsidR="00D40A9D">
        <w:rPr>
          <w:shd w:val="clear" w:color="auto" w:fill="FFFFFF"/>
        </w:rPr>
        <w:t xml:space="preserve"> </w:t>
      </w:r>
      <w:r w:rsidR="00D40A9D" w:rsidRPr="00D40A9D">
        <w:rPr>
          <w:shd w:val="clear" w:color="auto" w:fill="FFFFFF"/>
        </w:rPr>
        <w:t>Тверь пр.</w:t>
      </w:r>
      <w:r w:rsidR="00D40A9D">
        <w:rPr>
          <w:shd w:val="clear" w:color="auto" w:fill="FFFFFF"/>
        </w:rPr>
        <w:t xml:space="preserve"> </w:t>
      </w:r>
      <w:r w:rsidR="00D40A9D" w:rsidRPr="00D40A9D">
        <w:rPr>
          <w:shd w:val="clear" w:color="auto" w:fill="FFFFFF"/>
        </w:rPr>
        <w:t>Калинина 20</w:t>
      </w:r>
      <w:r w:rsidR="00D40A9D">
        <w:rPr>
          <w:shd w:val="clear" w:color="auto" w:fill="FFFFFF"/>
        </w:rPr>
        <w:t>,</w:t>
      </w:r>
      <w:r w:rsidR="00F55541" w:rsidRPr="00D40A9D">
        <w:rPr>
          <w:rFonts w:eastAsia="Calibri"/>
        </w:rPr>
        <w:t xml:space="preserve"> согласие на передачу и обработку </w:t>
      </w:r>
      <w:r w:rsidR="0031401C" w:rsidRPr="00D40A9D">
        <w:rPr>
          <w:rFonts w:eastAsia="Calibri"/>
        </w:rPr>
        <w:t xml:space="preserve"> </w:t>
      </w:r>
      <w:r w:rsidR="00F55541" w:rsidRPr="00D40A9D">
        <w:t>своих персональных данных с использованием средств автоматизации, а также без использования</w:t>
      </w:r>
      <w:r w:rsidR="00F55541" w:rsidRPr="00B05E50">
        <w:rPr>
          <w:color w:val="000000"/>
        </w:rPr>
        <w:t xml:space="preserve"> таких средств с целью создания базы данных участников </w:t>
      </w:r>
      <w:r w:rsidR="00D40A9D" w:rsidRPr="00D40A9D">
        <w:rPr>
          <w:szCs w:val="28"/>
        </w:rPr>
        <w:t>Открытого  вокального фестиваля-конкурса</w:t>
      </w:r>
      <w:r w:rsidR="00D40A9D">
        <w:rPr>
          <w:szCs w:val="28"/>
        </w:rPr>
        <w:t xml:space="preserve"> </w:t>
      </w:r>
      <w:r w:rsidR="00D40A9D" w:rsidRPr="00D40A9D">
        <w:rPr>
          <w:szCs w:val="28"/>
        </w:rPr>
        <w:t>«Родная Тверь- Душа России »</w:t>
      </w:r>
      <w:r w:rsidR="00D40A9D">
        <w:rPr>
          <w:szCs w:val="28"/>
        </w:rPr>
        <w:t xml:space="preserve"> </w:t>
      </w:r>
      <w:r w:rsidR="00F55541" w:rsidRPr="00D40A9D">
        <w:t>(далее</w:t>
      </w:r>
      <w:r w:rsidR="00F55541" w:rsidRPr="00B05E50">
        <w:rPr>
          <w:b/>
        </w:rPr>
        <w:t xml:space="preserve"> - </w:t>
      </w:r>
      <w:r w:rsidR="00D40A9D">
        <w:rPr>
          <w:color w:val="000000"/>
        </w:rPr>
        <w:t>фестиваль-конкурс</w:t>
      </w:r>
      <w:r w:rsidR="00F55541" w:rsidRPr="00B05E50">
        <w:rPr>
          <w:color w:val="000000"/>
        </w:rPr>
        <w:t xml:space="preserve">), размещения информации о моем участии в </w:t>
      </w:r>
      <w:r w:rsidR="00D40A9D">
        <w:rPr>
          <w:color w:val="000000"/>
        </w:rPr>
        <w:t xml:space="preserve">фестивале-конкурсе </w:t>
      </w:r>
      <w:r w:rsidR="00F55541" w:rsidRPr="00B05E50">
        <w:t xml:space="preserve">посредством информационно-телекоммуникационной сети Интернет </w:t>
      </w:r>
      <w:r w:rsidR="00D40A9D">
        <w:t>организаторами мероприятия</w:t>
      </w:r>
      <w:r w:rsidR="00B05E50">
        <w:t>.</w:t>
      </w:r>
      <w:r w:rsidR="00F55541" w:rsidRPr="00B05E50">
        <w:rPr>
          <w:rFonts w:eastAsia="Calibri"/>
        </w:rPr>
        <w:t xml:space="preserve"> </w:t>
      </w:r>
    </w:p>
    <w:p w:rsidR="00F55541" w:rsidRPr="00B05E50" w:rsidRDefault="00F55541" w:rsidP="00F55541">
      <w:pPr>
        <w:tabs>
          <w:tab w:val="right" w:leader="underscore" w:pos="9354"/>
        </w:tabs>
        <w:jc w:val="both"/>
        <w:rPr>
          <w:color w:val="000000"/>
        </w:rPr>
      </w:pPr>
      <w:r w:rsidRPr="00B05E50">
        <w:rPr>
          <w:b/>
          <w:color w:val="000000"/>
        </w:rPr>
        <w:t>В соответствии с данным согласием мною может быть предоставлена для обработки следующая информация</w:t>
      </w:r>
      <w:r w:rsidRPr="00B05E50">
        <w:rPr>
          <w:color w:val="000000"/>
        </w:rPr>
        <w:t>: фамилия, имя, отчество, адре</w:t>
      </w:r>
      <w:r w:rsidR="00D40A9D">
        <w:rPr>
          <w:color w:val="000000"/>
        </w:rPr>
        <w:t>с, дата рождения, возраст, пол</w:t>
      </w:r>
      <w:r w:rsidRPr="00B05E50">
        <w:rPr>
          <w:color w:val="000000"/>
        </w:rPr>
        <w:t>, место работы, место регистрации.</w:t>
      </w:r>
    </w:p>
    <w:p w:rsidR="00F55541" w:rsidRPr="00B05E50" w:rsidRDefault="00F55541" w:rsidP="00B05E50">
      <w:pPr>
        <w:tabs>
          <w:tab w:val="right" w:leader="underscore" w:pos="9354"/>
        </w:tabs>
        <w:jc w:val="both"/>
      </w:pPr>
      <w:r w:rsidRPr="00B05E50">
        <w:rPr>
          <w:color w:val="000000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F55541" w:rsidRPr="00B05E50" w:rsidRDefault="00B05E50" w:rsidP="00F55541">
      <w:pPr>
        <w:tabs>
          <w:tab w:val="right" w:leader="underscore" w:pos="9354"/>
        </w:tabs>
        <w:jc w:val="both"/>
        <w:rPr>
          <w:color w:val="000000"/>
        </w:rPr>
      </w:pPr>
      <w:r>
        <w:rPr>
          <w:b/>
          <w:color w:val="000000"/>
        </w:rPr>
        <w:tab/>
      </w:r>
      <w:r w:rsidR="00F55541" w:rsidRPr="00B05E50">
        <w:rPr>
          <w:b/>
          <w:color w:val="000000"/>
        </w:rPr>
        <w:t xml:space="preserve">Разрешаю использовать в качестве общедоступных персональных данных: </w:t>
      </w:r>
      <w:r w:rsidR="00F55541" w:rsidRPr="00B05E50">
        <w:rPr>
          <w:color w:val="000000"/>
        </w:rPr>
        <w:t xml:space="preserve">фамилия, имя, отчество, место работы, сведения об участии в </w:t>
      </w:r>
      <w:r w:rsidR="00D40A9D">
        <w:rPr>
          <w:color w:val="000000"/>
        </w:rPr>
        <w:t>фестивале-конкурсе</w:t>
      </w:r>
      <w:r w:rsidR="00F55541" w:rsidRPr="00B05E50">
        <w:rPr>
          <w:color w:val="000000"/>
        </w:rPr>
        <w:t xml:space="preserve">, сведения о результатах участия </w:t>
      </w:r>
      <w:r w:rsidRPr="00B05E50">
        <w:rPr>
          <w:color w:val="000000"/>
        </w:rPr>
        <w:t xml:space="preserve">в </w:t>
      </w:r>
      <w:r w:rsidR="00D40A9D">
        <w:rPr>
          <w:color w:val="000000"/>
        </w:rPr>
        <w:t>фестивале-конкурсе</w:t>
      </w:r>
      <w:r w:rsidRPr="00B05E50">
        <w:rPr>
          <w:color w:val="000000"/>
        </w:rPr>
        <w:t>.</w:t>
      </w:r>
    </w:p>
    <w:p w:rsidR="00F55541" w:rsidRPr="00B05E50" w:rsidRDefault="00F55541" w:rsidP="00F55541">
      <w:pPr>
        <w:tabs>
          <w:tab w:val="right" w:leader="underscore" w:pos="9354"/>
        </w:tabs>
        <w:jc w:val="both"/>
        <w:rPr>
          <w:color w:val="000000"/>
        </w:rPr>
      </w:pPr>
      <w:r w:rsidRPr="00B05E50">
        <w:rPr>
          <w:color w:val="000000"/>
        </w:rPr>
        <w:tab/>
        <w:t xml:space="preserve">Настоящим также подтверждаю согласие на проведение фото – и видеосъемки во время мероприятий в рамках </w:t>
      </w:r>
      <w:r w:rsidR="00B05E50" w:rsidRPr="00B05E50">
        <w:rPr>
          <w:color w:val="000000"/>
        </w:rPr>
        <w:t xml:space="preserve">проведения </w:t>
      </w:r>
      <w:r w:rsidR="00D40A9D">
        <w:rPr>
          <w:color w:val="000000"/>
        </w:rPr>
        <w:t>фестивале-конкурсе</w:t>
      </w:r>
      <w:r w:rsidR="00B05E50" w:rsidRPr="00B05E50">
        <w:t xml:space="preserve"> </w:t>
      </w:r>
      <w:r w:rsidRPr="00B05E50">
        <w:rPr>
          <w:color w:val="000000"/>
        </w:rPr>
        <w:t xml:space="preserve">и последующее обнародование изображения, его использование в СМИ, официальных сайтах и страницах Организаторов </w:t>
      </w:r>
      <w:r w:rsidR="00D40A9D">
        <w:rPr>
          <w:color w:val="000000"/>
        </w:rPr>
        <w:t>фестиваля-конкурса</w:t>
      </w:r>
      <w:r w:rsidRPr="00B05E50">
        <w:rPr>
          <w:color w:val="000000"/>
        </w:rPr>
        <w:t xml:space="preserve"> в социальных сетях.</w:t>
      </w:r>
    </w:p>
    <w:p w:rsidR="00F55541" w:rsidRPr="00B05E50" w:rsidRDefault="00F55541" w:rsidP="00F55541">
      <w:pPr>
        <w:tabs>
          <w:tab w:val="right" w:leader="underscore" w:pos="9354"/>
        </w:tabs>
        <w:jc w:val="both"/>
        <w:rPr>
          <w:color w:val="000000"/>
        </w:rPr>
      </w:pPr>
      <w:r w:rsidRPr="00B05E50">
        <w:rPr>
          <w:b/>
          <w:color w:val="000000"/>
        </w:rPr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</w:t>
      </w:r>
      <w:r w:rsidRPr="00B05E50">
        <w:rPr>
          <w:color w:val="000000"/>
        </w:rPr>
        <w:t xml:space="preserve">. </w:t>
      </w:r>
    </w:p>
    <w:p w:rsidR="00F55541" w:rsidRPr="00B05E50" w:rsidRDefault="00F55541" w:rsidP="00F55541">
      <w:pPr>
        <w:tabs>
          <w:tab w:val="right" w:leader="underscore" w:pos="9354"/>
        </w:tabs>
        <w:jc w:val="both"/>
      </w:pPr>
      <w:r w:rsidRPr="00B05E50">
        <w:rPr>
          <w:color w:val="000000"/>
        </w:rPr>
        <w:t>Принимаю, что решение может быть принято на основании исключительно автоматизированной обработки персональных данных.</w:t>
      </w:r>
    </w:p>
    <w:p w:rsidR="00F55541" w:rsidRPr="00B05E50" w:rsidRDefault="00F55541" w:rsidP="00F55541">
      <w:pPr>
        <w:tabs>
          <w:tab w:val="right" w:leader="underscore" w:pos="9354"/>
        </w:tabs>
        <w:jc w:val="both"/>
      </w:pPr>
      <w:r w:rsidRPr="00B05E50"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31401C" w:rsidRPr="00B05E50" w:rsidRDefault="00F55541" w:rsidP="00B05E50">
      <w:pPr>
        <w:tabs>
          <w:tab w:val="right" w:leader="underscore" w:pos="9354"/>
        </w:tabs>
        <w:jc w:val="both"/>
      </w:pPr>
      <w:r w:rsidRPr="00B05E50">
        <w:t xml:space="preserve">В случае изменения моих персональных данных обязуюсь сообщать об этом в Оргкомитет </w:t>
      </w:r>
      <w:r w:rsidR="00D40A9D">
        <w:rPr>
          <w:color w:val="000000"/>
        </w:rPr>
        <w:t>фестиваля-конкурса</w:t>
      </w:r>
      <w:r w:rsidRPr="00B05E50">
        <w:t xml:space="preserve"> в десятидневный срок.</w:t>
      </w:r>
    </w:p>
    <w:p w:rsidR="0031401C" w:rsidRPr="00B05E50" w:rsidRDefault="0031401C" w:rsidP="0031401C">
      <w:pPr>
        <w:widowControl/>
        <w:ind w:firstLine="708"/>
        <w:jc w:val="both"/>
        <w:outlineLvl w:val="0"/>
        <w:rPr>
          <w:rFonts w:eastAsia="Calibri"/>
        </w:rPr>
      </w:pPr>
      <w:r w:rsidRPr="00B05E50">
        <w:rPr>
          <w:rFonts w:eastAsia="Calibri"/>
        </w:rPr>
        <w:t xml:space="preserve">Настоящее согласие действует в течение срока, связанного с проведением </w:t>
      </w:r>
      <w:r w:rsidR="00D40A9D">
        <w:rPr>
          <w:color w:val="000000"/>
        </w:rPr>
        <w:t>фестиваля-конкурса.</w:t>
      </w:r>
    </w:p>
    <w:p w:rsidR="0031401C" w:rsidRPr="00D40A9D" w:rsidRDefault="0031401C" w:rsidP="0031401C">
      <w:pPr>
        <w:widowControl/>
        <w:ind w:firstLine="708"/>
        <w:jc w:val="both"/>
        <w:outlineLvl w:val="0"/>
        <w:rPr>
          <w:rFonts w:eastAsia="Calibri"/>
        </w:rPr>
      </w:pPr>
      <w:r w:rsidRPr="00D40A9D">
        <w:rPr>
          <w:rFonts w:eastAsia="Calibri"/>
        </w:rPr>
        <w:t>Настоящее  согласие  может  быть  отозвано  в  любой  момент  по  моему письменному заявлению.</w:t>
      </w:r>
    </w:p>
    <w:p w:rsidR="00D40A9D" w:rsidRDefault="00D40A9D" w:rsidP="0031401C">
      <w:pPr>
        <w:widowControl/>
        <w:jc w:val="both"/>
        <w:outlineLvl w:val="0"/>
        <w:rPr>
          <w:shd w:val="clear" w:color="auto" w:fill="FFFFFF"/>
        </w:rPr>
      </w:pPr>
    </w:p>
    <w:p w:rsidR="00B05E50" w:rsidRDefault="00D40A9D" w:rsidP="0031401C">
      <w:pPr>
        <w:widowControl/>
        <w:jc w:val="both"/>
        <w:outlineLvl w:val="0"/>
        <w:rPr>
          <w:rFonts w:eastAsia="Calibri"/>
          <w:sz w:val="22"/>
        </w:rPr>
      </w:pPr>
      <w:r w:rsidRPr="00B05E50">
        <w:rPr>
          <w:rFonts w:eastAsia="Calibri"/>
          <w:sz w:val="22"/>
        </w:rPr>
        <w:t xml:space="preserve"> </w:t>
      </w:r>
      <w:r w:rsidR="0031401C" w:rsidRPr="00B05E50">
        <w:rPr>
          <w:rFonts w:eastAsia="Calibri"/>
          <w:sz w:val="22"/>
        </w:rPr>
        <w:t>«___» _____________ 20__ г.</w:t>
      </w:r>
    </w:p>
    <w:p w:rsidR="00B05E50" w:rsidRPr="0031401C" w:rsidRDefault="00B05E50" w:rsidP="00B05E50">
      <w:pPr>
        <w:widowControl/>
        <w:jc w:val="both"/>
        <w:outlineLvl w:val="0"/>
        <w:rPr>
          <w:rFonts w:eastAsia="Calibri"/>
        </w:rPr>
      </w:pPr>
      <w:r w:rsidRPr="0031401C">
        <w:rPr>
          <w:rFonts w:eastAsia="Calibri"/>
        </w:rPr>
        <w:t>_____________________                                                                 __________________________</w:t>
      </w:r>
    </w:p>
    <w:p w:rsidR="00B05E50" w:rsidRPr="0031401C" w:rsidRDefault="00B05E50" w:rsidP="00B05E50">
      <w:pPr>
        <w:widowControl/>
        <w:jc w:val="both"/>
        <w:outlineLvl w:val="0"/>
        <w:rPr>
          <w:sz w:val="20"/>
          <w:szCs w:val="20"/>
        </w:rPr>
      </w:pPr>
      <w:r w:rsidRPr="0031401C">
        <w:rPr>
          <w:sz w:val="20"/>
          <w:szCs w:val="20"/>
        </w:rPr>
        <w:t xml:space="preserve">             (подпись)                                                                                                                      (расшифровка подписи)</w:t>
      </w:r>
    </w:p>
    <w:p w:rsidR="00B05E50" w:rsidRPr="00B05E50" w:rsidRDefault="00B05E50" w:rsidP="0031401C">
      <w:pPr>
        <w:widowControl/>
        <w:jc w:val="both"/>
        <w:outlineLvl w:val="0"/>
        <w:rPr>
          <w:rFonts w:eastAsia="Calibri"/>
          <w:sz w:val="22"/>
        </w:rPr>
      </w:pPr>
    </w:p>
    <w:p w:rsidR="0031401C" w:rsidRPr="0031401C" w:rsidRDefault="0031401C" w:rsidP="0031401C">
      <w:pPr>
        <w:widowControl/>
        <w:jc w:val="both"/>
        <w:outlineLvl w:val="0"/>
        <w:rPr>
          <w:rFonts w:eastAsia="Calibri"/>
        </w:rPr>
      </w:pPr>
    </w:p>
    <w:p w:rsidR="002A10B4" w:rsidRDefault="002A10B4" w:rsidP="00A25474">
      <w:pPr>
        <w:tabs>
          <w:tab w:val="left" w:pos="1080"/>
        </w:tabs>
        <w:jc w:val="both"/>
        <w:rPr>
          <w:rFonts w:eastAsiaTheme="minorHAnsi"/>
          <w:lang w:eastAsia="en-US"/>
        </w:rPr>
      </w:pPr>
    </w:p>
    <w:sectPr w:rsidR="002A10B4" w:rsidSect="00B05E50">
      <w:pgSz w:w="11906" w:h="16838"/>
      <w:pgMar w:top="426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EDE" w:rsidRDefault="002A1EDE" w:rsidP="00236EC6">
      <w:r>
        <w:separator/>
      </w:r>
    </w:p>
  </w:endnote>
  <w:endnote w:type="continuationSeparator" w:id="1">
    <w:p w:rsidR="002A1EDE" w:rsidRDefault="002A1EDE" w:rsidP="00236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EDE" w:rsidRDefault="002A1EDE" w:rsidP="00236EC6">
      <w:r>
        <w:separator/>
      </w:r>
    </w:p>
  </w:footnote>
  <w:footnote w:type="continuationSeparator" w:id="1">
    <w:p w:rsidR="002A1EDE" w:rsidRDefault="002A1EDE" w:rsidP="00236E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82A"/>
    <w:multiLevelType w:val="hybridMultilevel"/>
    <w:tmpl w:val="F72A87D2"/>
    <w:lvl w:ilvl="0" w:tplc="1F82445C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B16"/>
    <w:multiLevelType w:val="hybridMultilevel"/>
    <w:tmpl w:val="F1B66C36"/>
    <w:lvl w:ilvl="0" w:tplc="EC82F7B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7A4DC2"/>
    <w:multiLevelType w:val="hybridMultilevel"/>
    <w:tmpl w:val="7C903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468A3"/>
    <w:multiLevelType w:val="hybridMultilevel"/>
    <w:tmpl w:val="2730B9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EF8509C"/>
    <w:multiLevelType w:val="hybridMultilevel"/>
    <w:tmpl w:val="89725B58"/>
    <w:lvl w:ilvl="0" w:tplc="1F82445C">
      <w:start w:val="1"/>
      <w:numFmt w:val="decimal"/>
      <w:lvlText w:val="%1."/>
      <w:lvlJc w:val="left"/>
      <w:pPr>
        <w:ind w:left="16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B96"/>
    <w:rsid w:val="000223D5"/>
    <w:rsid w:val="000237F9"/>
    <w:rsid w:val="00041D63"/>
    <w:rsid w:val="000434DE"/>
    <w:rsid w:val="00044537"/>
    <w:rsid w:val="00076A54"/>
    <w:rsid w:val="00082175"/>
    <w:rsid w:val="0009588B"/>
    <w:rsid w:val="00097161"/>
    <w:rsid w:val="000C5662"/>
    <w:rsid w:val="000D145D"/>
    <w:rsid w:val="000D45B4"/>
    <w:rsid w:val="000E6E1B"/>
    <w:rsid w:val="00130E51"/>
    <w:rsid w:val="0013109F"/>
    <w:rsid w:val="00137C59"/>
    <w:rsid w:val="00154170"/>
    <w:rsid w:val="00172532"/>
    <w:rsid w:val="001D0CDC"/>
    <w:rsid w:val="001D3B4D"/>
    <w:rsid w:val="001F2DBE"/>
    <w:rsid w:val="002156E2"/>
    <w:rsid w:val="0023381D"/>
    <w:rsid w:val="00236EC6"/>
    <w:rsid w:val="002624E7"/>
    <w:rsid w:val="002A10B4"/>
    <w:rsid w:val="002A1EDE"/>
    <w:rsid w:val="002A2D1D"/>
    <w:rsid w:val="002E779A"/>
    <w:rsid w:val="002F5BAA"/>
    <w:rsid w:val="0031401C"/>
    <w:rsid w:val="00340E6A"/>
    <w:rsid w:val="00342351"/>
    <w:rsid w:val="0034352D"/>
    <w:rsid w:val="0034714B"/>
    <w:rsid w:val="00372BB1"/>
    <w:rsid w:val="00386273"/>
    <w:rsid w:val="00397F8E"/>
    <w:rsid w:val="003A5BB9"/>
    <w:rsid w:val="003F4682"/>
    <w:rsid w:val="00431A6E"/>
    <w:rsid w:val="00431DBD"/>
    <w:rsid w:val="00434F60"/>
    <w:rsid w:val="00461049"/>
    <w:rsid w:val="00467262"/>
    <w:rsid w:val="00477E29"/>
    <w:rsid w:val="00485BD2"/>
    <w:rsid w:val="004C1CCC"/>
    <w:rsid w:val="004C1DF6"/>
    <w:rsid w:val="00507C94"/>
    <w:rsid w:val="00560B96"/>
    <w:rsid w:val="005F77C7"/>
    <w:rsid w:val="00605A06"/>
    <w:rsid w:val="00617CA9"/>
    <w:rsid w:val="00633E9A"/>
    <w:rsid w:val="0065540C"/>
    <w:rsid w:val="0068296C"/>
    <w:rsid w:val="006A5399"/>
    <w:rsid w:val="006B4178"/>
    <w:rsid w:val="006C5586"/>
    <w:rsid w:val="006D75B9"/>
    <w:rsid w:val="00704E6C"/>
    <w:rsid w:val="00744034"/>
    <w:rsid w:val="00755A34"/>
    <w:rsid w:val="007637E9"/>
    <w:rsid w:val="007727B7"/>
    <w:rsid w:val="007B1902"/>
    <w:rsid w:val="007B2196"/>
    <w:rsid w:val="00801927"/>
    <w:rsid w:val="00802C27"/>
    <w:rsid w:val="0086645D"/>
    <w:rsid w:val="00890043"/>
    <w:rsid w:val="008C1022"/>
    <w:rsid w:val="008C3DD6"/>
    <w:rsid w:val="008C5716"/>
    <w:rsid w:val="008D11D0"/>
    <w:rsid w:val="008E6551"/>
    <w:rsid w:val="008F03FF"/>
    <w:rsid w:val="00931EED"/>
    <w:rsid w:val="009739C9"/>
    <w:rsid w:val="00986FBF"/>
    <w:rsid w:val="009E2924"/>
    <w:rsid w:val="009E328E"/>
    <w:rsid w:val="00A10163"/>
    <w:rsid w:val="00A17FD8"/>
    <w:rsid w:val="00A25474"/>
    <w:rsid w:val="00A71D8E"/>
    <w:rsid w:val="00A73F5D"/>
    <w:rsid w:val="00AA5C00"/>
    <w:rsid w:val="00AD527A"/>
    <w:rsid w:val="00B05E50"/>
    <w:rsid w:val="00BB2432"/>
    <w:rsid w:val="00BD44EF"/>
    <w:rsid w:val="00BD6721"/>
    <w:rsid w:val="00BE3F3B"/>
    <w:rsid w:val="00BE415E"/>
    <w:rsid w:val="00BE58BF"/>
    <w:rsid w:val="00BF1FAD"/>
    <w:rsid w:val="00C246A7"/>
    <w:rsid w:val="00C8249F"/>
    <w:rsid w:val="00C82956"/>
    <w:rsid w:val="00D0759F"/>
    <w:rsid w:val="00D13377"/>
    <w:rsid w:val="00D258A9"/>
    <w:rsid w:val="00D40A9D"/>
    <w:rsid w:val="00D53D7A"/>
    <w:rsid w:val="00D61AC1"/>
    <w:rsid w:val="00D73765"/>
    <w:rsid w:val="00D76E8B"/>
    <w:rsid w:val="00DB3271"/>
    <w:rsid w:val="00DD1CBA"/>
    <w:rsid w:val="00DD27C0"/>
    <w:rsid w:val="00E23E0D"/>
    <w:rsid w:val="00E62A89"/>
    <w:rsid w:val="00E75E8F"/>
    <w:rsid w:val="00E80583"/>
    <w:rsid w:val="00E80C5A"/>
    <w:rsid w:val="00EA0773"/>
    <w:rsid w:val="00ED4ADE"/>
    <w:rsid w:val="00F06835"/>
    <w:rsid w:val="00F273F9"/>
    <w:rsid w:val="00F502C8"/>
    <w:rsid w:val="00F55541"/>
    <w:rsid w:val="00F776B8"/>
    <w:rsid w:val="00F969C3"/>
    <w:rsid w:val="00FA4C99"/>
    <w:rsid w:val="00FE6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5A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73F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A07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D11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3F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3F3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7"/>
    <w:uiPriority w:val="59"/>
    <w:rsid w:val="00BE3F3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E3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633E9A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236E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6E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36E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6E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D52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5A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73F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A07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D11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3F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3F3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7"/>
    <w:uiPriority w:val="59"/>
    <w:rsid w:val="00BE3F3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BE3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633E9A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236E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6E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36E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6E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4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9D0B80EC771689E2AD11CDC935681649F0285286A15CF8EA31824E7666E4104932C7E3BF3891A4283355E0947D0F9CF0D7858BQAa0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Татьяна Александровна</dc:creator>
  <cp:lastModifiedBy>User</cp:lastModifiedBy>
  <cp:revision>19</cp:revision>
  <cp:lastPrinted>2022-08-31T04:47:00Z</cp:lastPrinted>
  <dcterms:created xsi:type="dcterms:W3CDTF">2022-01-12T03:05:00Z</dcterms:created>
  <dcterms:modified xsi:type="dcterms:W3CDTF">2025-09-24T07:06:00Z</dcterms:modified>
</cp:coreProperties>
</file>